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2D6AF" w14:textId="5675A94B" w:rsidR="00DE146C" w:rsidRDefault="00DE146C" w:rsidP="003709CB">
      <w:pPr>
        <w:pStyle w:val="1"/>
      </w:pPr>
      <w:r w:rsidRPr="00DE146C">
        <w:rPr>
          <w:rFonts w:hint="eastAsia"/>
        </w:rPr>
        <w:t>Vivado</w:t>
      </w:r>
      <w:r w:rsidR="00C96BE6">
        <w:rPr>
          <w:rFonts w:hint="eastAsia"/>
        </w:rPr>
        <w:t>设置</w:t>
      </w:r>
      <w:r w:rsidRPr="00DE146C">
        <w:rPr>
          <w:rFonts w:hint="eastAsia"/>
        </w:rPr>
        <w:t>使用第三方编辑器Notepad++</w:t>
      </w:r>
    </w:p>
    <w:p w14:paraId="12360972" w14:textId="165A9DD0" w:rsidR="003709CB" w:rsidRDefault="00D5765E" w:rsidP="003709CB">
      <w:pPr>
        <w:pStyle w:val="2"/>
      </w:pPr>
      <w:r>
        <w:rPr>
          <w:rFonts w:hint="eastAsia"/>
        </w:rPr>
        <w:t>特别</w:t>
      </w:r>
      <w:r w:rsidR="003709CB">
        <w:rPr>
          <w:rFonts w:hint="eastAsia"/>
        </w:rPr>
        <w:t>说明</w:t>
      </w:r>
    </w:p>
    <w:p w14:paraId="403E27EF" w14:textId="2E7D2660" w:rsidR="00DE146C" w:rsidRDefault="00DE146C" w:rsidP="00C96BE6">
      <w:pPr>
        <w:ind w:firstLine="420"/>
      </w:pPr>
      <w:r>
        <w:rPr>
          <w:rFonts w:hint="eastAsia"/>
        </w:rPr>
        <w:t>优先推荐用户使用Vivado自带的文本编辑器进行代码的编写和修改，因为自带的编辑器可以实现代码的实时错误检查，便于新手发现问题，我们所有的视频课程也是全部使用Vivado自带的编辑器进行的，这也是为啥本节内容从我们的教材文档中删除，在此处独立为帖子的原因。</w:t>
      </w:r>
    </w:p>
    <w:p w14:paraId="33CB3889" w14:textId="4EB992B6" w:rsidR="00DE146C" w:rsidRDefault="00DE146C" w:rsidP="00C96BE6">
      <w:pPr>
        <w:ind w:firstLine="420"/>
      </w:pPr>
      <w:r>
        <w:rPr>
          <w:rFonts w:hint="eastAsia"/>
        </w:rPr>
        <w:t>本文介绍的使用第三方编辑器的方法，仅限于一定要使用第三方编辑器的用户自主使用。</w:t>
      </w:r>
    </w:p>
    <w:p w14:paraId="13D8D14A" w14:textId="1327005F" w:rsidR="00D5765E" w:rsidRDefault="00D5765E" w:rsidP="00D5765E">
      <w:pPr>
        <w:pStyle w:val="2"/>
      </w:pPr>
      <w:r>
        <w:rPr>
          <w:rFonts w:hint="eastAsia"/>
        </w:rPr>
        <w:t>操作方法</w:t>
      </w:r>
    </w:p>
    <w:p w14:paraId="5B2C55EB" w14:textId="2D64ECAF" w:rsidR="00DE146C" w:rsidRDefault="00E97F79" w:rsidP="00DE146C">
      <w:r>
        <w:rPr>
          <w:rFonts w:hint="eastAsia"/>
        </w:rPr>
        <w:t>在Vivado软件中</w:t>
      </w:r>
      <w:r w:rsidR="00DE146C" w:rsidRPr="00DE146C">
        <w:rPr>
          <w:rFonts w:hint="eastAsia"/>
        </w:rPr>
        <w:t>关联使用Notepad++编辑器（或其他编辑器）进行代码的编辑</w:t>
      </w:r>
      <w:r>
        <w:rPr>
          <w:rFonts w:hint="eastAsia"/>
        </w:rPr>
        <w:t>的方法如下</w:t>
      </w:r>
      <w:r w:rsidR="00DE146C" w:rsidRPr="00DE146C">
        <w:rPr>
          <w:rFonts w:hint="eastAsia"/>
        </w:rPr>
        <w:t>。</w:t>
      </w:r>
    </w:p>
    <w:p w14:paraId="2891EC75" w14:textId="77777777" w:rsidR="00C96BE6" w:rsidRDefault="00C96BE6" w:rsidP="00DE146C"/>
    <w:p w14:paraId="0D95BEFE" w14:textId="37FE5C46" w:rsidR="00E97F79" w:rsidRDefault="00DE146C" w:rsidP="00C96BE6">
      <w:pPr>
        <w:pStyle w:val="a7"/>
        <w:numPr>
          <w:ilvl w:val="0"/>
          <w:numId w:val="2"/>
        </w:numPr>
        <w:ind w:firstLineChars="0"/>
      </w:pPr>
      <w:r w:rsidRPr="00DE146C">
        <w:rPr>
          <w:rFonts w:hint="eastAsia"/>
        </w:rPr>
        <w:t>打开Vivado 2018.3软件，在Tools下点击Setting…</w:t>
      </w:r>
      <w:r w:rsidR="00E97F79">
        <w:rPr>
          <w:rFonts w:hint="eastAsia"/>
        </w:rPr>
        <w:t>选项，如下图所示。</w:t>
      </w:r>
    </w:p>
    <w:p w14:paraId="53E3846C" w14:textId="0129149B" w:rsidR="00DE146C" w:rsidRDefault="00DE146C" w:rsidP="00C96BE6">
      <w:r w:rsidRPr="00C96BE6">
        <w:rPr>
          <w:noProof/>
        </w:rPr>
        <w:drawing>
          <wp:inline distT="0" distB="0" distL="0" distR="0" wp14:anchorId="39536770" wp14:editId="4757E540">
            <wp:extent cx="5274310" cy="2362835"/>
            <wp:effectExtent l="0" t="0" r="2540" b="0"/>
            <wp:docPr id="6" name="图片 6" descr="VIVADO关联Notepad++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454" descr="VIVADO关联Notepad++方法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83875" w14:textId="77777777" w:rsidR="00C96BE6" w:rsidRPr="00DE146C" w:rsidRDefault="00C96BE6" w:rsidP="00C96BE6"/>
    <w:p w14:paraId="1045488C" w14:textId="527564AA" w:rsidR="00E97F79" w:rsidRDefault="00DE146C" w:rsidP="00C96BE6">
      <w:pPr>
        <w:pStyle w:val="a7"/>
        <w:numPr>
          <w:ilvl w:val="0"/>
          <w:numId w:val="2"/>
        </w:numPr>
        <w:ind w:firstLineChars="0"/>
      </w:pPr>
      <w:r w:rsidRPr="00DE146C">
        <w:rPr>
          <w:rFonts w:hint="eastAsia"/>
        </w:rPr>
        <w:t>在</w:t>
      </w:r>
      <w:r w:rsidR="00E97F79">
        <w:rPr>
          <w:rFonts w:hint="eastAsia"/>
        </w:rPr>
        <w:t>Settings</w:t>
      </w:r>
      <w:r w:rsidRPr="00DE146C">
        <w:rPr>
          <w:rFonts w:hint="eastAsia"/>
        </w:rPr>
        <w:t>窗口左侧找到并点击</w:t>
      </w:r>
      <w:r w:rsidR="00E97F79">
        <w:rPr>
          <w:rFonts w:hint="eastAsia"/>
        </w:rPr>
        <w:t>选中</w:t>
      </w:r>
      <w:r w:rsidRPr="00DE146C">
        <w:rPr>
          <w:rFonts w:hint="eastAsia"/>
        </w:rPr>
        <w:t>Text Editor，在右边窗口Current Editor下拉框中找到Custom Editor后并点击该选项</w:t>
      </w:r>
      <w:r w:rsidR="00E97F79">
        <w:rPr>
          <w:rFonts w:hint="eastAsia"/>
        </w:rPr>
        <w:t>，如下图所示。</w:t>
      </w:r>
    </w:p>
    <w:p w14:paraId="3CA92200" w14:textId="766A922E" w:rsidR="00C96BE6" w:rsidRDefault="00DE146C" w:rsidP="00C96BE6">
      <w:r w:rsidRPr="00C96BE6">
        <w:rPr>
          <w:noProof/>
        </w:rPr>
        <w:lastRenderedPageBreak/>
        <w:drawing>
          <wp:inline distT="0" distB="0" distL="0" distR="0" wp14:anchorId="46E86333" wp14:editId="5B21114D">
            <wp:extent cx="5274310" cy="3194685"/>
            <wp:effectExtent l="0" t="0" r="2540" b="5715"/>
            <wp:docPr id="4" name="图片 4" descr="VIVADO关联Notepad++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455" descr="VIVADO关联Notepad++方法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6E475" w14:textId="77777777" w:rsidR="00C96BE6" w:rsidRDefault="00C96BE6" w:rsidP="00C96BE6"/>
    <w:p w14:paraId="0A12659F" w14:textId="39D1B212" w:rsidR="00E97F79" w:rsidRDefault="00DE146C" w:rsidP="00C96BE6">
      <w:pPr>
        <w:pStyle w:val="a7"/>
        <w:numPr>
          <w:ilvl w:val="0"/>
          <w:numId w:val="2"/>
        </w:numPr>
        <w:ind w:firstLineChars="0"/>
      </w:pPr>
      <w:r w:rsidRPr="00DE146C">
        <w:t> </w:t>
      </w:r>
      <w:r w:rsidR="00E97F79">
        <w:rPr>
          <w:rFonts w:hint="eastAsia"/>
        </w:rPr>
        <w:t>点击</w:t>
      </w:r>
      <w:r w:rsidRPr="00DE146C">
        <w:rPr>
          <w:rFonts w:hint="eastAsia"/>
        </w:rPr>
        <w:t>Custom Editor右</w:t>
      </w:r>
      <w:r w:rsidR="00E97F79">
        <w:rPr>
          <w:rFonts w:hint="eastAsia"/>
        </w:rPr>
        <w:t>侧的文件浏览图标</w:t>
      </w:r>
      <w:r w:rsidR="00E97F79" w:rsidRPr="00DE146C">
        <w:rPr>
          <w:rFonts w:hint="eastAsia"/>
        </w:rPr>
        <w:t xml:space="preserve"> </w:t>
      </w:r>
      <w:r w:rsidRPr="00DE146C">
        <w:rPr>
          <w:rFonts w:hint="eastAsia"/>
        </w:rPr>
        <w:t>“…”。</w:t>
      </w:r>
      <w:r w:rsidR="00E97F79">
        <w:rPr>
          <w:rFonts w:hint="eastAsia"/>
        </w:rPr>
        <w:t>如下图所示。</w:t>
      </w:r>
    </w:p>
    <w:p w14:paraId="7D09B93B" w14:textId="721797B2" w:rsidR="00E97F79" w:rsidRDefault="00DE146C" w:rsidP="00C96BE6">
      <w:pPr>
        <w:jc w:val="center"/>
      </w:pPr>
      <w:r w:rsidRPr="00C96BE6">
        <w:rPr>
          <w:noProof/>
        </w:rPr>
        <w:drawing>
          <wp:inline distT="0" distB="0" distL="0" distR="0" wp14:anchorId="5C3287CC" wp14:editId="5638A99C">
            <wp:extent cx="3943985" cy="1255395"/>
            <wp:effectExtent l="0" t="0" r="0" b="1905"/>
            <wp:docPr id="3" name="图片 3" descr="VIVADO关联Notepad++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456" descr="VIVADO关联Notepad++方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8BD7" w14:textId="77777777" w:rsidR="00C96BE6" w:rsidRDefault="00C96BE6" w:rsidP="00C96BE6">
      <w:pPr>
        <w:jc w:val="center"/>
      </w:pPr>
    </w:p>
    <w:p w14:paraId="0A0CD80F" w14:textId="59FE6A27" w:rsidR="00E97F79" w:rsidRDefault="00E97F79" w:rsidP="00C96BE6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在弹出的界面中，</w:t>
      </w:r>
      <w:r w:rsidRPr="00DE146C">
        <w:rPr>
          <w:rFonts w:hint="eastAsia"/>
        </w:rPr>
        <w:t>增加你编辑器的安装路径。比如，</w:t>
      </w:r>
      <w:r>
        <w:rPr>
          <w:rFonts w:hint="eastAsia"/>
        </w:rPr>
        <w:t>笔者电脑上</w:t>
      </w:r>
      <w:r w:rsidRPr="00DE146C">
        <w:rPr>
          <w:rFonts w:hint="eastAsia"/>
        </w:rPr>
        <w:t>Notepad++安装的路径为“D:\Tools\Notepad++\”，那么在Editor处就应该设置为D:\Tools\Notepad++\notepad++.exe [file name] -n[line number]，下图是设置好的界面。</w:t>
      </w:r>
      <w:r>
        <w:rPr>
          <w:rFonts w:hint="eastAsia"/>
        </w:rPr>
        <w:t>如下图所示。</w:t>
      </w:r>
    </w:p>
    <w:p w14:paraId="6DCABDA3" w14:textId="04B87A78" w:rsidR="00C96BE6" w:rsidRDefault="00DE146C" w:rsidP="00C96BE6">
      <w:r w:rsidRPr="00C96BE6">
        <w:rPr>
          <w:noProof/>
        </w:rPr>
        <w:lastRenderedPageBreak/>
        <w:drawing>
          <wp:inline distT="0" distB="0" distL="0" distR="0" wp14:anchorId="58E4DAC8" wp14:editId="3D0C5F5B">
            <wp:extent cx="5274310" cy="3716655"/>
            <wp:effectExtent l="0" t="0" r="2540" b="0"/>
            <wp:docPr id="1" name="图片 1" descr="VIVADO关联Notepad++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458" descr="VIVADO关联Notepad++方法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1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F0C62" w14:textId="77777777" w:rsidR="00C96BE6" w:rsidRDefault="00C96BE6" w:rsidP="00C96BE6"/>
    <w:p w14:paraId="0A20F233" w14:textId="6551751C" w:rsidR="00E97F79" w:rsidRDefault="00DE146C" w:rsidP="00C96BE6">
      <w:pPr>
        <w:pStyle w:val="a7"/>
        <w:numPr>
          <w:ilvl w:val="0"/>
          <w:numId w:val="2"/>
        </w:numPr>
        <w:ind w:firstLineChars="0"/>
      </w:pPr>
      <w:r w:rsidRPr="00DE146C">
        <w:rPr>
          <w:rFonts w:hint="eastAsia"/>
        </w:rPr>
        <w:t>设置好后，点击OK。</w:t>
      </w:r>
    </w:p>
    <w:p w14:paraId="0106A18C" w14:textId="77777777" w:rsidR="00C96BE6" w:rsidRDefault="00C96BE6" w:rsidP="00C96BE6"/>
    <w:p w14:paraId="4975EC39" w14:textId="4CD0546E" w:rsidR="00E97F79" w:rsidRDefault="00DE146C" w:rsidP="00C96BE6">
      <w:pPr>
        <w:pStyle w:val="a7"/>
        <w:numPr>
          <w:ilvl w:val="0"/>
          <w:numId w:val="2"/>
        </w:numPr>
        <w:ind w:firstLineChars="0"/>
      </w:pPr>
      <w:r w:rsidRPr="00DE146C">
        <w:rPr>
          <w:rFonts w:hint="eastAsia"/>
        </w:rPr>
        <w:t>点击Settings窗口的OK。整个设置就完成了。</w:t>
      </w:r>
    </w:p>
    <w:p w14:paraId="5F1B4910" w14:textId="7E316ED5" w:rsidR="00582BA6" w:rsidRPr="00DE146C" w:rsidRDefault="00DE146C" w:rsidP="00E97F79">
      <w:r w:rsidRPr="00DE146C">
        <w:rPr>
          <w:rFonts w:hint="eastAsia"/>
        </w:rPr>
        <w:t>关联好编辑器后，在Vivado界面工程文件目录上双击（或右键打开）某个要编辑文件时，会直接弹出Notepad++编辑该文件的窗口。</w:t>
      </w:r>
    </w:p>
    <w:sectPr w:rsidR="00582BA6" w:rsidRPr="00DE146C" w:rsidSect="00B70235">
      <w:pgSz w:w="11906" w:h="16838"/>
      <w:pgMar w:top="1440" w:right="140" w:bottom="1440" w:left="28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C2B60"/>
    <w:multiLevelType w:val="hybridMultilevel"/>
    <w:tmpl w:val="9D7E9A62"/>
    <w:lvl w:ilvl="0" w:tplc="8B164B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264F48"/>
    <w:multiLevelType w:val="hybridMultilevel"/>
    <w:tmpl w:val="854AE406"/>
    <w:lvl w:ilvl="0" w:tplc="8B164B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6C"/>
    <w:rsid w:val="003709CB"/>
    <w:rsid w:val="00544DFD"/>
    <w:rsid w:val="00582BA6"/>
    <w:rsid w:val="00992068"/>
    <w:rsid w:val="00B70235"/>
    <w:rsid w:val="00C96BE6"/>
    <w:rsid w:val="00D5765E"/>
    <w:rsid w:val="00DE146C"/>
    <w:rsid w:val="00E9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D4451"/>
  <w15:chartTrackingRefBased/>
  <w15:docId w15:val="{1DFCB4A8-7753-4BDA-8140-DE732F30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BE6"/>
    <w:pPr>
      <w:widowControl w:val="0"/>
      <w:spacing w:line="480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09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3709C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146C"/>
  </w:style>
  <w:style w:type="paragraph" w:styleId="a3">
    <w:name w:val="Normal (Web)"/>
    <w:basedOn w:val="a"/>
    <w:uiPriority w:val="99"/>
    <w:semiHidden/>
    <w:unhideWhenUsed/>
    <w:rsid w:val="00DE146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E146C"/>
    <w:rPr>
      <w:b/>
      <w:bCs/>
    </w:rPr>
  </w:style>
  <w:style w:type="character" w:styleId="a5">
    <w:name w:val="Emphasis"/>
    <w:basedOn w:val="a0"/>
    <w:uiPriority w:val="20"/>
    <w:qFormat/>
    <w:rsid w:val="00DE146C"/>
    <w:rPr>
      <w:i/>
      <w:iCs/>
    </w:rPr>
  </w:style>
  <w:style w:type="character" w:styleId="a6">
    <w:name w:val="Hyperlink"/>
    <w:basedOn w:val="a0"/>
    <w:uiPriority w:val="99"/>
    <w:unhideWhenUsed/>
    <w:rsid w:val="00DE146C"/>
    <w:rPr>
      <w:color w:val="0000FF"/>
      <w:u w:val="single"/>
    </w:rPr>
  </w:style>
  <w:style w:type="paragraph" w:customStyle="1" w:styleId="xg1">
    <w:name w:val="xg1"/>
    <w:basedOn w:val="a"/>
    <w:rsid w:val="00DE146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E97F79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3709CB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3709CB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3269">
          <w:marLeft w:val="0"/>
          <w:marRight w:val="0"/>
          <w:marTop w:val="0"/>
          <w:marBottom w:val="0"/>
          <w:divBdr>
            <w:top w:val="single" w:sz="6" w:space="8" w:color="B1B1B1"/>
            <w:left w:val="single" w:sz="6" w:space="8" w:color="B1B1B1"/>
            <w:bottom w:val="single" w:sz="6" w:space="8" w:color="B1B1B1"/>
            <w:right w:val="single" w:sz="6" w:space="8" w:color="B1B1B1"/>
          </w:divBdr>
          <w:divsChild>
            <w:div w:id="16924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梅 雪松</dc:creator>
  <cp:keywords/>
  <dc:description/>
  <cp:lastModifiedBy>梅 雪松</cp:lastModifiedBy>
  <cp:revision>2</cp:revision>
  <dcterms:created xsi:type="dcterms:W3CDTF">2021-11-17T05:55:00Z</dcterms:created>
  <dcterms:modified xsi:type="dcterms:W3CDTF">2021-11-17T06:17:00Z</dcterms:modified>
</cp:coreProperties>
</file>