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9D98639" w14:textId="77777777" w:rsidR="006E3EBE" w:rsidRDefault="006E3EBE" w:rsidP="006E3EBE">
      <w:pPr>
        <w:rPr>
          <w:rFonts w:hint="eastAsia"/>
        </w:rPr>
      </w:pPr>
    </w:p>
    <w:p w14:paraId="38D94984" w14:textId="3112F8CB" w:rsidR="006E3EBE" w:rsidRPr="00F15A96" w:rsidRDefault="007B3483" w:rsidP="006E3EBE">
      <w:pPr>
        <w:rPr>
          <w:b/>
          <w:bCs/>
        </w:rPr>
      </w:pPr>
      <w:r w:rsidRPr="00F15A96">
        <w:rPr>
          <w:rFonts w:hint="eastAsia"/>
          <w:b/>
          <w:bCs/>
        </w:rPr>
        <w:t>一</w:t>
      </w:r>
      <w:r w:rsidR="006E3EBE" w:rsidRPr="00F15A96">
        <w:rPr>
          <w:rFonts w:hint="eastAsia"/>
          <w:b/>
          <w:bCs/>
        </w:rPr>
        <w:t>、</w:t>
      </w:r>
      <w:r w:rsidR="006E3EBE" w:rsidRPr="00F15A96">
        <w:rPr>
          <w:rFonts w:hint="eastAsia"/>
          <w:b/>
          <w:bCs/>
        </w:rPr>
        <w:t>程序设计</w:t>
      </w:r>
    </w:p>
    <w:p w14:paraId="474142EC" w14:textId="554D837D" w:rsidR="00312D98" w:rsidRDefault="006E3EBE" w:rsidP="006E3EBE">
      <w:r>
        <w:rPr>
          <w:rFonts w:hint="eastAsia"/>
        </w:rPr>
        <w:t>本实验以千兆以太网</w:t>
      </w:r>
      <w:r>
        <w:t xml:space="preserve"> RGMII 通信为例来设计 </w:t>
      </w:r>
      <w:proofErr w:type="spellStart"/>
      <w:r>
        <w:t>verilog</w:t>
      </w:r>
      <w:proofErr w:type="spellEnd"/>
      <w:r>
        <w:t xml:space="preserve"> 程序，会先发送预设的 UDP 数据到网络，</w:t>
      </w:r>
      <w:r>
        <w:rPr>
          <w:rFonts w:hint="eastAsia"/>
        </w:rPr>
        <w:t>每秒钟发送一次，如果</w:t>
      </w:r>
      <w:r>
        <w:t xml:space="preserve"> FPGA 检测网口发来的 UDP 的数据包，会把接收到的数据包存储在 FPGA</w:t>
      </w:r>
      <w:r>
        <w:rPr>
          <w:rFonts w:hint="eastAsia"/>
        </w:rPr>
        <w:t>内部的</w:t>
      </w:r>
      <w:r>
        <w:t xml:space="preserve"> RAM 中，再不断的把 RAM 中的数据包通过网口发回到 ethernet 网络。程序分为两部分，</w:t>
      </w:r>
      <w:r>
        <w:rPr>
          <w:rFonts w:hint="eastAsia"/>
        </w:rPr>
        <w:t>分别为发送和接收，实现了</w:t>
      </w:r>
      <w:r>
        <w:t xml:space="preserve"> ARP，UDP，Ping 功能。</w:t>
      </w:r>
    </w:p>
    <w:p w14:paraId="19BA2E46" w14:textId="168E016F" w:rsidR="006E3EBE" w:rsidRDefault="006E3EBE" w:rsidP="006E3EBE"/>
    <w:p w14:paraId="1EECFAFA" w14:textId="09CC453B" w:rsidR="006E3EBE" w:rsidRPr="00F15A96" w:rsidRDefault="007B3483" w:rsidP="006E3EBE">
      <w:pPr>
        <w:rPr>
          <w:b/>
          <w:bCs/>
        </w:rPr>
      </w:pPr>
      <w:r w:rsidRPr="00F15A96">
        <w:rPr>
          <w:rFonts w:hint="eastAsia"/>
          <w:b/>
          <w:bCs/>
        </w:rPr>
        <w:t>二</w:t>
      </w:r>
      <w:r w:rsidR="006E3EBE" w:rsidRPr="00F15A96">
        <w:rPr>
          <w:rFonts w:hint="eastAsia"/>
          <w:b/>
          <w:bCs/>
        </w:rPr>
        <w:t>、</w:t>
      </w:r>
      <w:r w:rsidR="006E3EBE" w:rsidRPr="00F15A96">
        <w:rPr>
          <w:rFonts w:hint="eastAsia"/>
          <w:b/>
          <w:bCs/>
        </w:rPr>
        <w:t>下载和试验</w:t>
      </w:r>
    </w:p>
    <w:p w14:paraId="04651DCB" w14:textId="1FB0CF14" w:rsidR="006E3EBE" w:rsidRDefault="006E3EBE" w:rsidP="006E3EBE">
      <w:r>
        <w:t>准备工作</w:t>
      </w:r>
    </w:p>
    <w:p w14:paraId="1D09A5AD" w14:textId="5D04F780" w:rsidR="006E3EBE" w:rsidRDefault="006E3EBE" w:rsidP="006E3EBE">
      <w:r>
        <w:rPr>
          <w:rFonts w:hint="eastAsia"/>
        </w:rPr>
        <w:t>第一步：首先确认一下自己</w:t>
      </w:r>
      <w:r>
        <w:t>PC的网卡是否是千兆网卡，用户可以点击本地连接查看，再用五</w:t>
      </w:r>
      <w:r>
        <w:rPr>
          <w:rFonts w:hint="eastAsia"/>
        </w:rPr>
        <w:t>类</w:t>
      </w:r>
      <w:r>
        <w:t>+或者六类网线连接开发板的网口和PC的网口。</w:t>
      </w:r>
    </w:p>
    <w:p w14:paraId="60D9B62C" w14:textId="49833AC0" w:rsidR="006E3EBE" w:rsidRDefault="006E3EBE" w:rsidP="006E3EBE">
      <w:r>
        <w:rPr>
          <w:rFonts w:hint="eastAsia"/>
        </w:rPr>
        <w:t>第二步：修改</w:t>
      </w:r>
      <w:r>
        <w:t>PC的IP地址为192.168.0.3。PC的IP Address需要和</w:t>
      </w:r>
      <w:proofErr w:type="spellStart"/>
      <w:r>
        <w:t>mac_test.v</w:t>
      </w:r>
      <w:proofErr w:type="spellEnd"/>
      <w:r>
        <w:t>中设置一致，不然网</w:t>
      </w:r>
      <w:r>
        <w:rPr>
          <w:rFonts w:hint="eastAsia"/>
        </w:rPr>
        <w:t>络调试助手会接收不到开发板发送的</w:t>
      </w:r>
      <w:r>
        <w:t>UDP数据包。</w:t>
      </w:r>
    </w:p>
    <w:p w14:paraId="4A71A8E6" w14:textId="1900DBA3" w:rsidR="00AA35C4" w:rsidRDefault="00AA35C4" w:rsidP="006E3EBE">
      <w:r w:rsidRPr="00AA35C4">
        <w:rPr>
          <w:noProof/>
        </w:rPr>
        <w:drawing>
          <wp:inline distT="0" distB="0" distL="0" distR="0" wp14:anchorId="2614891C" wp14:editId="103D415A">
            <wp:extent cx="5274310" cy="2872740"/>
            <wp:effectExtent l="0" t="0" r="2540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28727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F6A9B2" w14:textId="733EEF0B" w:rsidR="00AA35C4" w:rsidRDefault="00AA35C4" w:rsidP="00AA35C4">
      <w:r>
        <w:rPr>
          <w:rFonts w:hint="eastAsia"/>
        </w:rPr>
        <w:t>第三步：安装</w:t>
      </w:r>
      <w:r>
        <w:t xml:space="preserve"> Wireshark 是为了方便用户网络通信的调试，我们在实验的时候可以用这工Wireshark具来查看 PC</w:t>
      </w:r>
      <w:r>
        <w:rPr>
          <w:rFonts w:hint="eastAsia"/>
        </w:rPr>
        <w:t>网口发送的数据和接收到的数据的详细信息。</w:t>
      </w:r>
    </w:p>
    <w:p w14:paraId="4A65AB86" w14:textId="34651F46" w:rsidR="00AA35C4" w:rsidRPr="00F15A96" w:rsidRDefault="007B3483" w:rsidP="00AA35C4">
      <w:pPr>
        <w:rPr>
          <w:b/>
          <w:bCs/>
        </w:rPr>
      </w:pPr>
      <w:r w:rsidRPr="00F15A96">
        <w:rPr>
          <w:rFonts w:hint="eastAsia"/>
          <w:b/>
          <w:bCs/>
        </w:rPr>
        <w:t>三</w:t>
      </w:r>
      <w:r w:rsidR="00AA35C4" w:rsidRPr="00F15A96">
        <w:rPr>
          <w:rFonts w:hint="eastAsia"/>
          <w:b/>
          <w:bCs/>
        </w:rPr>
        <w:t>、</w:t>
      </w:r>
      <w:r w:rsidR="00AA35C4" w:rsidRPr="00F15A96">
        <w:rPr>
          <w:rFonts w:hint="eastAsia"/>
          <w:b/>
          <w:bCs/>
        </w:rPr>
        <w:t>以太网通信测试</w:t>
      </w:r>
    </w:p>
    <w:p w14:paraId="50656411" w14:textId="7ED86A9E" w:rsidR="00AA35C4" w:rsidRDefault="00AA35C4" w:rsidP="00AA35C4">
      <w:r>
        <w:rPr>
          <w:rFonts w:hint="eastAsia"/>
        </w:rPr>
        <w:t>第</w:t>
      </w:r>
      <w:r>
        <w:rPr>
          <w:rFonts w:hint="eastAsia"/>
        </w:rPr>
        <w:t>一</w:t>
      </w:r>
      <w:r>
        <w:rPr>
          <w:rFonts w:hint="eastAsia"/>
        </w:rPr>
        <w:t>步：以管理员权限打开</w:t>
      </w:r>
      <w:r>
        <w:t>CMD窗口，输入</w:t>
      </w:r>
      <w:proofErr w:type="spellStart"/>
      <w:r>
        <w:t>arp</w:t>
      </w:r>
      <w:proofErr w:type="spellEnd"/>
      <w:r>
        <w:t xml:space="preserve"> –a查看ARP绑定结果，可以看到开发板的IP地址和MAC地址已经缓存。</w:t>
      </w:r>
    </w:p>
    <w:p w14:paraId="377B8B87" w14:textId="34781ED2" w:rsidR="00A13667" w:rsidRDefault="00A13667" w:rsidP="00AA35C4">
      <w:r w:rsidRPr="00A13667">
        <w:rPr>
          <w:noProof/>
        </w:rPr>
        <w:lastRenderedPageBreak/>
        <w:drawing>
          <wp:inline distT="0" distB="0" distL="0" distR="0" wp14:anchorId="15E07646" wp14:editId="2650252E">
            <wp:extent cx="5274310" cy="3768725"/>
            <wp:effectExtent l="0" t="0" r="2540" b="317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768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A13667">
        <w:rPr>
          <w:rFonts w:hint="eastAsia"/>
        </w:rPr>
        <w:t>第</w:t>
      </w:r>
      <w:r>
        <w:rPr>
          <w:rFonts w:hint="eastAsia"/>
        </w:rPr>
        <w:t>二</w:t>
      </w:r>
      <w:r w:rsidRPr="00A13667">
        <w:rPr>
          <w:rFonts w:hint="eastAsia"/>
        </w:rPr>
        <w:t>步：在</w:t>
      </w:r>
      <w:r w:rsidRPr="00A13667">
        <w:t>CMD窗口中，输入ping 192.168.0.</w:t>
      </w:r>
      <w:r>
        <w:t>5</w:t>
      </w:r>
      <w:r w:rsidRPr="00A13667">
        <w:t>查看PC与开发板是否ping通。</w:t>
      </w:r>
    </w:p>
    <w:p w14:paraId="4244423A" w14:textId="50997BE5" w:rsidR="00A13667" w:rsidRDefault="00A13667" w:rsidP="00AA35C4">
      <w:r w:rsidRPr="00A13667">
        <w:rPr>
          <w:noProof/>
        </w:rPr>
        <w:drawing>
          <wp:inline distT="0" distB="0" distL="0" distR="0" wp14:anchorId="1BCE0C64" wp14:editId="3FCA57DC">
            <wp:extent cx="5274310" cy="1844040"/>
            <wp:effectExtent l="0" t="0" r="2540" b="381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18440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32EC64" w14:textId="27131948" w:rsidR="00A13667" w:rsidRDefault="00A13667" w:rsidP="00A13667">
      <w:r>
        <w:rPr>
          <w:rFonts w:hint="eastAsia"/>
        </w:rPr>
        <w:t>第</w:t>
      </w:r>
      <w:r>
        <w:rPr>
          <w:rFonts w:hint="eastAsia"/>
        </w:rPr>
        <w:t>三</w:t>
      </w:r>
      <w:r>
        <w:rPr>
          <w:rFonts w:hint="eastAsia"/>
        </w:rPr>
        <w:t>步：打开“</w:t>
      </w:r>
      <w:r>
        <w:rPr>
          <w:rFonts w:hint="eastAsia"/>
        </w:rPr>
        <w:t>网络调试助手</w:t>
      </w:r>
      <w:proofErr w:type="spellStart"/>
      <w:r>
        <w:t>NetAssist</w:t>
      </w:r>
      <w:proofErr w:type="spellEnd"/>
      <w:r>
        <w:t xml:space="preserve"> 并设置参</w:t>
      </w:r>
      <w:r>
        <w:rPr>
          <w:rFonts w:hint="eastAsia"/>
        </w:rPr>
        <w:t>数如下，再按连接按钮</w:t>
      </w:r>
      <w:r>
        <w:t>(这里的本地的IP地址为PC的IP Address, 本地端口需要跟FPGA程序中的一致，</w:t>
      </w:r>
      <w:r>
        <w:rPr>
          <w:rFonts w:hint="eastAsia"/>
        </w:rPr>
        <w:t>为</w:t>
      </w:r>
      <w:r>
        <w:t>8080)。</w:t>
      </w:r>
    </w:p>
    <w:p w14:paraId="22BDB3C1" w14:textId="4C04088E" w:rsidR="00A13667" w:rsidRDefault="00A13667" w:rsidP="00A13667">
      <w:r w:rsidRPr="00A13667">
        <w:rPr>
          <w:noProof/>
        </w:rPr>
        <w:lastRenderedPageBreak/>
        <w:drawing>
          <wp:inline distT="0" distB="0" distL="0" distR="0" wp14:anchorId="0233CE6B" wp14:editId="1B33C7DA">
            <wp:extent cx="5274310" cy="3689350"/>
            <wp:effectExtent l="0" t="0" r="2540" b="635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68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1C91603" w14:textId="45B670BD" w:rsidR="00A13667" w:rsidRDefault="00A13667" w:rsidP="00A13667">
      <w:r>
        <w:rPr>
          <w:rFonts w:hint="eastAsia"/>
        </w:rPr>
        <w:t>目标主机的</w:t>
      </w:r>
      <w:r>
        <w:t>IP地址</w:t>
      </w:r>
      <w:r>
        <w:rPr>
          <w:rFonts w:hint="eastAsia"/>
        </w:rPr>
        <w:t>需要和</w:t>
      </w:r>
      <w:r>
        <w:t>FPGA程序中的IP地址一致，目标端口号也需要和FPGA程序的一致(8080)。如下</w:t>
      </w:r>
      <w:proofErr w:type="gramStart"/>
      <w:r>
        <w:t>图网络</w:t>
      </w:r>
      <w:proofErr w:type="gramEnd"/>
      <w:r>
        <w:t>显示：</w:t>
      </w:r>
    </w:p>
    <w:p w14:paraId="030FE904" w14:textId="3A603AE4" w:rsidR="00E17629" w:rsidRDefault="00E17629" w:rsidP="00A13667">
      <w:r w:rsidRPr="00E17629">
        <w:rPr>
          <w:noProof/>
        </w:rPr>
        <w:drawing>
          <wp:inline distT="0" distB="0" distL="0" distR="0" wp14:anchorId="06A50906" wp14:editId="5BA81263">
            <wp:extent cx="5274310" cy="4481830"/>
            <wp:effectExtent l="0" t="0" r="2540" b="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4818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C01E76" w14:textId="5E8DE4C3" w:rsidR="00E17629" w:rsidRDefault="00E17629" w:rsidP="00E17629">
      <w:r>
        <w:rPr>
          <w:rFonts w:hint="eastAsia"/>
        </w:rPr>
        <w:lastRenderedPageBreak/>
        <w:t>第四步：</w:t>
      </w:r>
      <w:r>
        <w:rPr>
          <w:rFonts w:hint="eastAsia"/>
        </w:rPr>
        <w:t>再在网络调试助手的发送窗口发送一大串字符</w:t>
      </w:r>
      <w:r>
        <w:t>,在网络的数据接收窗口我们可以看到从FPGA返回的数据也变成刚发送的字符串。</w:t>
      </w:r>
    </w:p>
    <w:p w14:paraId="048DED20" w14:textId="48CDC676" w:rsidR="00E17629" w:rsidRDefault="00E17629" w:rsidP="00E17629">
      <w:r w:rsidRPr="00E17629">
        <w:rPr>
          <w:noProof/>
        </w:rPr>
        <w:drawing>
          <wp:inline distT="0" distB="0" distL="0" distR="0" wp14:anchorId="2E379E70" wp14:editId="68A97A82">
            <wp:extent cx="5274310" cy="4511675"/>
            <wp:effectExtent l="0" t="0" r="2540" b="317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4511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4372AA" w14:textId="2A21E359" w:rsidR="00E17629" w:rsidRDefault="00E17629" w:rsidP="00E17629">
      <w:r>
        <w:rPr>
          <w:rFonts w:hint="eastAsia"/>
        </w:rPr>
        <w:t>第</w:t>
      </w:r>
      <w:r>
        <w:rPr>
          <w:rFonts w:hint="eastAsia"/>
        </w:rPr>
        <w:t>五</w:t>
      </w:r>
      <w:r>
        <w:rPr>
          <w:rFonts w:hint="eastAsia"/>
        </w:rPr>
        <w:t>步：用户如果想查看更多数据包传输的信息，可以使用</w:t>
      </w:r>
      <w:proofErr w:type="gramStart"/>
      <w:r>
        <w:rPr>
          <w:rFonts w:hint="eastAsia"/>
        </w:rPr>
        <w:t>网络抓包工具</w:t>
      </w:r>
      <w:proofErr w:type="gramEnd"/>
      <w:r>
        <w:t>Wireshark来查看PC的网卡接收和发送的网络数据，打开安装好的</w:t>
      </w:r>
      <w:proofErr w:type="spellStart"/>
      <w:r>
        <w:t>wireshark</w:t>
      </w:r>
      <w:proofErr w:type="spellEnd"/>
      <w:r>
        <w:t>抓包工具，点击</w:t>
      </w:r>
      <w:r>
        <w:rPr>
          <w:rFonts w:hint="eastAsia"/>
        </w:rPr>
        <w:t>接口列表</w:t>
      </w:r>
      <w:r w:rsidRPr="00E17629">
        <w:rPr>
          <w:rFonts w:hint="eastAsia"/>
        </w:rPr>
        <w:t>在弹出的抓包接口窗口选择</w:t>
      </w:r>
      <w:r w:rsidRPr="00E17629">
        <w:t>PC的千兆网卡，</w:t>
      </w:r>
      <w:proofErr w:type="gramStart"/>
      <w:r w:rsidRPr="00E17629">
        <w:t>按开始</w:t>
      </w:r>
      <w:proofErr w:type="gramEnd"/>
      <w:r w:rsidRPr="00E17629">
        <w:t>按钮开始抓包。</w:t>
      </w:r>
    </w:p>
    <w:p w14:paraId="711BA479" w14:textId="7BCFD1C4" w:rsidR="001D7D64" w:rsidRDefault="001D7D64" w:rsidP="00E17629">
      <w:pPr>
        <w:rPr>
          <w:rFonts w:hint="eastAsia"/>
        </w:rPr>
      </w:pPr>
      <w:r w:rsidRPr="001D7D64">
        <w:rPr>
          <w:noProof/>
        </w:rPr>
        <w:drawing>
          <wp:inline distT="0" distB="0" distL="0" distR="0" wp14:anchorId="23FAFB5D" wp14:editId="2FF242E6">
            <wp:extent cx="5274310" cy="3060700"/>
            <wp:effectExtent l="0" t="0" r="2540" b="6350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60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9010EC" w14:textId="2BB8281A" w:rsidR="00E17629" w:rsidRPr="00E17629" w:rsidRDefault="001D7D64" w:rsidP="001D7D64">
      <w:pPr>
        <w:rPr>
          <w:rFonts w:hint="eastAsia"/>
        </w:rPr>
      </w:pPr>
      <w:r>
        <w:rPr>
          <w:rFonts w:hint="eastAsia"/>
        </w:rPr>
        <w:lastRenderedPageBreak/>
        <w:t>在</w:t>
      </w:r>
      <w:proofErr w:type="spellStart"/>
      <w:r>
        <w:t>wireshark</w:t>
      </w:r>
      <w:proofErr w:type="spellEnd"/>
      <w:r>
        <w:t>抓包窗口我们可以看到开发板(192.168.0.</w:t>
      </w:r>
      <w:r>
        <w:t>5</w:t>
      </w:r>
      <w:r>
        <w:t>)向PC网口(192.168.0.2)发来的数据包，</w:t>
      </w:r>
      <w:r>
        <w:rPr>
          <w:rFonts w:hint="eastAsia"/>
        </w:rPr>
        <w:t>这里会显示数据包的目标</w:t>
      </w:r>
      <w:r>
        <w:t>MAC, 源MAC，IP包头和UDP包等信息, 如下</w:t>
      </w:r>
      <w:proofErr w:type="gramStart"/>
      <w:r>
        <w:t>图开发板抓</w:t>
      </w:r>
      <w:proofErr w:type="gramEnd"/>
      <w:r>
        <w:t>包窗口显示：</w:t>
      </w:r>
    </w:p>
    <w:p w14:paraId="477262C6" w14:textId="1A0CF663" w:rsidR="00A13667" w:rsidRDefault="001D7D64" w:rsidP="00A13667">
      <w:r w:rsidRPr="001D7D64">
        <w:rPr>
          <w:noProof/>
        </w:rPr>
        <w:drawing>
          <wp:inline distT="0" distB="0" distL="0" distR="0" wp14:anchorId="4D2A9B36" wp14:editId="07351255">
            <wp:extent cx="5274310" cy="3017520"/>
            <wp:effectExtent l="0" t="0" r="2540" b="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017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E54ED95" w14:textId="77777777" w:rsidR="001D7D64" w:rsidRPr="001D7D64" w:rsidRDefault="001D7D64" w:rsidP="00A13667">
      <w:pPr>
        <w:rPr>
          <w:rFonts w:hint="eastAsia"/>
        </w:rPr>
      </w:pPr>
    </w:p>
    <w:sectPr w:rsidR="001D7D64" w:rsidRPr="001D7D64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E3EBE"/>
    <w:rsid w:val="001D7D64"/>
    <w:rsid w:val="00312D98"/>
    <w:rsid w:val="006E3EBE"/>
    <w:rsid w:val="007B3483"/>
    <w:rsid w:val="00A13667"/>
    <w:rsid w:val="00AA35C4"/>
    <w:rsid w:val="00E17629"/>
    <w:rsid w:val="00F15A9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9EF0028"/>
  <w15:chartTrackingRefBased/>
  <w15:docId w15:val="{1E0008CD-8293-4282-B106-458DDF36BE8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0" Type="http://schemas.openxmlformats.org/officeDocument/2006/relationships/image" Target="media/image7.png"/><Relationship Id="rId4" Type="http://schemas.openxmlformats.org/officeDocument/2006/relationships/image" Target="media/image1.png"/><Relationship Id="rId9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等线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15</TotalTime>
  <Pages>5</Pages>
  <Words>151</Words>
  <Characters>863</Characters>
  <Application>Microsoft Office Word</Application>
  <DocSecurity>0</DocSecurity>
  <Lines>7</Lines>
  <Paragraphs>2</Paragraphs>
  <ScaleCrop>false</ScaleCrop>
  <Company/>
  <LinksUpToDate>false</LinksUpToDate>
  <CharactersWithSpaces>1012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Tin Feng</dc:creator>
  <cp:keywords/>
  <dc:description/>
  <cp:lastModifiedBy>Tin Feng</cp:lastModifiedBy>
  <cp:revision>2</cp:revision>
  <dcterms:created xsi:type="dcterms:W3CDTF">2022-03-25T03:58:00Z</dcterms:created>
  <dcterms:modified xsi:type="dcterms:W3CDTF">2022-03-25T04:24:00Z</dcterms:modified>
</cp:coreProperties>
</file>