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7664ED" w14:textId="5CF67044" w:rsidR="00912BF5" w:rsidRDefault="007D4F9D" w:rsidP="00E70E3A">
      <w:pPr>
        <w:pStyle w:val="ab"/>
        <w:numPr>
          <w:ilvl w:val="0"/>
          <w:numId w:val="1"/>
        </w:numPr>
        <w:ind w:firstLineChars="0"/>
        <w:rPr>
          <w:rFonts w:ascii="宋体" w:eastAsia="宋体" w:hAnsi="宋体"/>
          <w:b/>
          <w:bCs/>
          <w:sz w:val="28"/>
          <w:szCs w:val="28"/>
        </w:rPr>
      </w:pPr>
      <w:r>
        <w:rPr>
          <w:rFonts w:ascii="宋体" w:eastAsia="宋体" w:hAnsi="宋体" w:hint="eastAsia"/>
          <w:b/>
          <w:bCs/>
          <w:sz w:val="28"/>
          <w:szCs w:val="28"/>
        </w:rPr>
        <w:t>开启“升级功能”</w:t>
      </w:r>
    </w:p>
    <w:p w14:paraId="753DC5A1" w14:textId="3DACBCB5" w:rsidR="007D4F9D" w:rsidRDefault="007D4F9D" w:rsidP="007D4F9D">
      <w:pPr>
        <w:pStyle w:val="a3"/>
        <w:numPr>
          <w:ilvl w:val="0"/>
          <w:numId w:val="2"/>
        </w:numPr>
        <w:ind w:firstLineChars="0"/>
      </w:pPr>
      <w:r w:rsidRPr="007D4F9D">
        <w:rPr>
          <w:rFonts w:hint="eastAsia"/>
        </w:rPr>
        <w:t>按住下载器的【</w:t>
      </w:r>
      <w:r w:rsidR="00F44B59">
        <w:rPr>
          <w:rFonts w:hint="eastAsia"/>
        </w:rPr>
        <w:t>切换</w:t>
      </w:r>
      <w:r w:rsidRPr="007D4F9D">
        <w:rPr>
          <w:rFonts w:hint="eastAsia"/>
        </w:rPr>
        <w:t>】键，再插入</w:t>
      </w:r>
      <w:r w:rsidRPr="007D4F9D">
        <w:t>USB</w:t>
      </w:r>
      <w:r w:rsidRPr="007D4F9D">
        <w:t>数据线，进入模式选择界面</w:t>
      </w:r>
    </w:p>
    <w:p w14:paraId="091CF528" w14:textId="013215B4" w:rsidR="007D4F9D" w:rsidRDefault="006F567B" w:rsidP="00FF2C46">
      <w:pPr>
        <w:pStyle w:val="a5"/>
      </w:pPr>
      <w:r>
        <w:drawing>
          <wp:inline distT="0" distB="0" distL="0" distR="0" wp14:anchorId="79775355" wp14:editId="0FBEC100">
            <wp:extent cx="3223183" cy="2005467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241360" cy="2016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37AF9" w14:textId="2C2C3413" w:rsidR="007D4F9D" w:rsidRDefault="000C17CC" w:rsidP="007D4F9D">
      <w:pPr>
        <w:pStyle w:val="a3"/>
        <w:numPr>
          <w:ilvl w:val="0"/>
          <w:numId w:val="2"/>
        </w:numPr>
        <w:ind w:firstLineChars="0"/>
      </w:pPr>
      <w:r>
        <w:rPr>
          <w:rFonts w:hint="eastAsia"/>
        </w:rPr>
        <w:t>多次按下</w:t>
      </w:r>
      <w:r w:rsidRPr="000C17CC">
        <w:rPr>
          <w:rFonts w:hint="eastAsia"/>
        </w:rPr>
        <w:t>【</w:t>
      </w:r>
      <w:r w:rsidR="00DE4B84">
        <w:rPr>
          <w:rFonts w:hint="eastAsia"/>
        </w:rPr>
        <w:t>切换</w:t>
      </w:r>
      <w:r w:rsidRPr="000C17CC">
        <w:rPr>
          <w:rFonts w:hint="eastAsia"/>
        </w:rPr>
        <w:t>】键切换选项，将光标切换到</w:t>
      </w:r>
      <w:r>
        <w:rPr>
          <w:rFonts w:hint="eastAsia"/>
        </w:rPr>
        <w:t>第二页的</w:t>
      </w:r>
      <w:r w:rsidRPr="000C17CC">
        <w:rPr>
          <w:rFonts w:hint="eastAsia"/>
        </w:rPr>
        <w:t>【关于】模式</w:t>
      </w:r>
    </w:p>
    <w:p w14:paraId="26FC2D19" w14:textId="1AD8B0B6" w:rsidR="000C17CC" w:rsidRPr="000C17CC" w:rsidRDefault="00DE4B84" w:rsidP="00FF2C46">
      <w:pPr>
        <w:pStyle w:val="a5"/>
      </w:pPr>
      <w:r>
        <w:drawing>
          <wp:inline distT="0" distB="0" distL="0" distR="0" wp14:anchorId="0600010D" wp14:editId="0B5E6B8E">
            <wp:extent cx="3221259" cy="2033357"/>
            <wp:effectExtent l="0" t="0" r="0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227771" cy="2037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7FED88" w14:textId="266C001A" w:rsidR="000C17CC" w:rsidRDefault="006F567B" w:rsidP="007D4F9D">
      <w:pPr>
        <w:pStyle w:val="a3"/>
        <w:numPr>
          <w:ilvl w:val="0"/>
          <w:numId w:val="2"/>
        </w:numPr>
        <w:ind w:firstLineChars="0"/>
      </w:pPr>
      <w:r>
        <w:rPr>
          <w:rFonts w:hint="eastAsia"/>
        </w:rPr>
        <w:t>按下</w:t>
      </w:r>
      <w:r w:rsidRPr="006F567B">
        <w:rPr>
          <w:rFonts w:hint="eastAsia"/>
        </w:rPr>
        <w:t>【确定】键，进入【关于】界面，进入【关于】界面的同时，会启用升级模式</w:t>
      </w:r>
    </w:p>
    <w:p w14:paraId="184C9999" w14:textId="3F5EA07C" w:rsidR="006F567B" w:rsidRDefault="003C1ACC" w:rsidP="00FF2C46">
      <w:pPr>
        <w:pStyle w:val="a5"/>
      </w:pPr>
      <w:r>
        <w:drawing>
          <wp:inline distT="0" distB="0" distL="0" distR="0" wp14:anchorId="2C3F9315" wp14:editId="51293642">
            <wp:extent cx="3214553" cy="2013257"/>
            <wp:effectExtent l="0" t="0" r="5080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38660" cy="2028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DA552" w14:textId="2FAE02DB" w:rsidR="006F567B" w:rsidRDefault="00306240" w:rsidP="007D4F9D">
      <w:pPr>
        <w:pStyle w:val="a3"/>
        <w:numPr>
          <w:ilvl w:val="0"/>
          <w:numId w:val="2"/>
        </w:numPr>
        <w:ind w:firstLineChars="0"/>
      </w:pPr>
      <w:r>
        <w:rPr>
          <w:rFonts w:hint="eastAsia"/>
        </w:rPr>
        <w:t>按下【确定】键可以翻页，查看每个下载器的版本信息</w:t>
      </w:r>
    </w:p>
    <w:p w14:paraId="0BAFBFF9" w14:textId="302AFB6E" w:rsidR="00A04D3E" w:rsidRPr="000971DC" w:rsidRDefault="00A04D3E" w:rsidP="00E70E3A">
      <w:pPr>
        <w:pStyle w:val="ab"/>
        <w:numPr>
          <w:ilvl w:val="0"/>
          <w:numId w:val="1"/>
        </w:numPr>
        <w:ind w:firstLineChars="0"/>
        <w:rPr>
          <w:rFonts w:ascii="宋体" w:eastAsia="宋体" w:hAnsi="宋体"/>
          <w:b/>
          <w:bCs/>
          <w:sz w:val="28"/>
          <w:szCs w:val="28"/>
        </w:rPr>
      </w:pPr>
      <w:r w:rsidRPr="000971DC">
        <w:rPr>
          <w:rFonts w:ascii="宋体" w:eastAsia="宋体" w:hAnsi="宋体" w:hint="eastAsia"/>
          <w:b/>
          <w:bCs/>
          <w:sz w:val="28"/>
          <w:szCs w:val="28"/>
        </w:rPr>
        <w:t>安装升级软件的驱动</w:t>
      </w:r>
    </w:p>
    <w:p w14:paraId="14F9C19B" w14:textId="3D4A3C60" w:rsidR="00E70E3A" w:rsidRDefault="00E70E3A" w:rsidP="00E70E3A">
      <w:pPr>
        <w:pStyle w:val="a3"/>
        <w:ind w:firstLine="480"/>
      </w:pPr>
      <w:r>
        <w:rPr>
          <w:rFonts w:hint="eastAsia"/>
        </w:rPr>
        <w:t>1</w:t>
      </w:r>
      <w:r>
        <w:t>.</w:t>
      </w:r>
      <w:r w:rsidR="000971DC" w:rsidRPr="000971DC">
        <w:rPr>
          <w:rFonts w:hint="eastAsia"/>
        </w:rPr>
        <w:t xml:space="preserve"> </w:t>
      </w:r>
      <w:r w:rsidR="000971DC" w:rsidRPr="000971DC">
        <w:rPr>
          <w:rFonts w:hint="eastAsia"/>
        </w:rPr>
        <w:t>打开更新工具包里面的“驱动安装工具”文件夹，双击“</w:t>
      </w:r>
      <w:r w:rsidR="000971DC" w:rsidRPr="000971DC">
        <w:t>zadig.exe”</w:t>
      </w:r>
      <w:r w:rsidR="000971DC" w:rsidRPr="000971DC">
        <w:t>程序</w:t>
      </w:r>
    </w:p>
    <w:p w14:paraId="0579DE83" w14:textId="5E26D18C" w:rsidR="00E70E3A" w:rsidRDefault="00244C42" w:rsidP="00FF2C46">
      <w:pPr>
        <w:pStyle w:val="a5"/>
      </w:pPr>
      <w:r>
        <w:lastRenderedPageBreak/>
        <w:drawing>
          <wp:inline distT="0" distB="0" distL="0" distR="0" wp14:anchorId="1241E033" wp14:editId="0442AD11">
            <wp:extent cx="3802710" cy="960203"/>
            <wp:effectExtent l="0" t="0" r="762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02710" cy="960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BBC202" w14:textId="61EADBB7" w:rsidR="000971DC" w:rsidRDefault="000971DC" w:rsidP="00E70E3A">
      <w:pPr>
        <w:pStyle w:val="a3"/>
        <w:ind w:firstLine="480"/>
      </w:pPr>
      <w:r w:rsidRPr="000971DC">
        <w:t>2.</w:t>
      </w:r>
      <w:r w:rsidR="000B51B3">
        <w:t xml:space="preserve"> </w:t>
      </w:r>
      <w:r w:rsidRPr="000971DC">
        <w:t>勾选</w:t>
      </w:r>
      <w:r w:rsidRPr="000971DC">
        <w:t>“Option”</w:t>
      </w:r>
      <w:r w:rsidRPr="000971DC">
        <w:t>中的</w:t>
      </w:r>
      <w:r w:rsidRPr="000971DC">
        <w:t>“List All Device”</w:t>
      </w:r>
      <w:r w:rsidRPr="000971DC">
        <w:t>选项</w:t>
      </w:r>
    </w:p>
    <w:p w14:paraId="05A9570A" w14:textId="04E0C83E" w:rsidR="000971DC" w:rsidRDefault="000971DC" w:rsidP="00FF2C46">
      <w:pPr>
        <w:pStyle w:val="a5"/>
      </w:pPr>
      <w:r>
        <w:drawing>
          <wp:inline distT="0" distB="0" distL="0" distR="0" wp14:anchorId="6E9899B3" wp14:editId="4C7A2CEF">
            <wp:extent cx="4848293" cy="2139296"/>
            <wp:effectExtent l="0" t="0" r="0" b="0"/>
            <wp:docPr id="2" name="图片 2" descr="【五合一下载器】五合一下载器升级固件的方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【五合一下载器】五合一下载器升级固件的方法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9820" cy="2144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6EB2AA" w14:textId="5EB88A6A" w:rsidR="00A04D3E" w:rsidRPr="009C08FE" w:rsidRDefault="00A04D3E" w:rsidP="009C08FE">
      <w:pPr>
        <w:pStyle w:val="a3"/>
        <w:ind w:firstLine="480"/>
      </w:pPr>
      <w:r w:rsidRPr="009C08FE">
        <w:rPr>
          <w:rFonts w:hint="eastAsia"/>
        </w:rPr>
        <w:t>3</w:t>
      </w:r>
      <w:r w:rsidRPr="009C08FE">
        <w:t>.</w:t>
      </w:r>
      <w:r w:rsidR="000B51B3">
        <w:t xml:space="preserve"> </w:t>
      </w:r>
      <w:r w:rsidR="009C08FE" w:rsidRPr="009C08FE">
        <w:t>选择</w:t>
      </w:r>
      <w:r w:rsidR="009C08FE" w:rsidRPr="009C08FE">
        <w:t>“USB Update”</w:t>
      </w:r>
      <w:r w:rsidR="009C08FE" w:rsidRPr="009C08FE">
        <w:t>设备（备注：此时下载器一定进入了【关于】界面，否则不会出现</w:t>
      </w:r>
      <w:r w:rsidR="009C08FE" w:rsidRPr="009C08FE">
        <w:t>Update USB</w:t>
      </w:r>
      <w:r w:rsidR="009C08FE" w:rsidRPr="009C08FE">
        <w:t>）</w:t>
      </w:r>
    </w:p>
    <w:p w14:paraId="6253B0FB" w14:textId="061AA817" w:rsidR="009C08FE" w:rsidRDefault="009C08FE" w:rsidP="00FF2C46">
      <w:pPr>
        <w:pStyle w:val="a5"/>
      </w:pPr>
      <w:r>
        <w:drawing>
          <wp:inline distT="0" distB="0" distL="0" distR="0" wp14:anchorId="3EC97606" wp14:editId="22E27594">
            <wp:extent cx="4827536" cy="2132462"/>
            <wp:effectExtent l="0" t="0" r="0" b="1270"/>
            <wp:docPr id="7" name="图片 7" descr="【五合一下载器】五合一下载器升级固件的方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【五合一下载器】五合一下载器升级固件的方法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1204" cy="2142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AF36F9" w14:textId="21388E2A" w:rsidR="009C08FE" w:rsidRDefault="009C08FE" w:rsidP="00E70E3A">
      <w:pPr>
        <w:pStyle w:val="a3"/>
        <w:ind w:firstLine="480"/>
      </w:pPr>
      <w:r>
        <w:rPr>
          <w:rFonts w:hint="eastAsia"/>
        </w:rPr>
        <w:t>4</w:t>
      </w:r>
      <w:r>
        <w:t>.</w:t>
      </w:r>
      <w:r w:rsidR="000B51B3">
        <w:t xml:space="preserve"> </w:t>
      </w:r>
      <w:r w:rsidR="0053621B" w:rsidRPr="0053621B">
        <w:rPr>
          <w:rFonts w:hint="eastAsia"/>
        </w:rPr>
        <w:t>点击“</w:t>
      </w:r>
      <w:r w:rsidR="0053621B" w:rsidRPr="0053621B">
        <w:t>Install Driver”</w:t>
      </w:r>
      <w:r w:rsidR="0053621B" w:rsidRPr="0053621B">
        <w:t>安装驱动</w:t>
      </w:r>
    </w:p>
    <w:p w14:paraId="6E59B5E7" w14:textId="6968670E" w:rsidR="0053621B" w:rsidRDefault="0053621B" w:rsidP="00FF2C46">
      <w:pPr>
        <w:pStyle w:val="a5"/>
      </w:pPr>
      <w:r>
        <w:drawing>
          <wp:inline distT="0" distB="0" distL="0" distR="0" wp14:anchorId="12A8A399" wp14:editId="3D28F018">
            <wp:extent cx="4812644" cy="2125884"/>
            <wp:effectExtent l="0" t="0" r="7620" b="8255"/>
            <wp:docPr id="8" name="图片 8" descr="【五合一下载器】五合一下载器升级固件的方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【五合一下载器】五合一下载器升级固件的方法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1496" cy="2147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DC64E9" w14:textId="5AD4789E" w:rsidR="0053621B" w:rsidRDefault="0053621B" w:rsidP="000B51B3">
      <w:pPr>
        <w:pStyle w:val="a3"/>
        <w:numPr>
          <w:ilvl w:val="0"/>
          <w:numId w:val="2"/>
        </w:numPr>
        <w:ind w:firstLineChars="0"/>
      </w:pPr>
      <w:r w:rsidRPr="0053621B">
        <w:rPr>
          <w:rFonts w:hint="eastAsia"/>
        </w:rPr>
        <w:t>耐心等待安装结束，结束后点击“</w:t>
      </w:r>
      <w:r w:rsidRPr="0053621B">
        <w:t>Close”</w:t>
      </w:r>
      <w:r w:rsidRPr="0053621B">
        <w:t>，然后关闭</w:t>
      </w:r>
      <w:r w:rsidRPr="0053621B">
        <w:t>Zadig</w:t>
      </w:r>
    </w:p>
    <w:p w14:paraId="288A2911" w14:textId="02B27C9C" w:rsidR="0053621B" w:rsidRDefault="0053621B" w:rsidP="00FF2C46">
      <w:pPr>
        <w:pStyle w:val="a5"/>
      </w:pPr>
      <w:r>
        <w:lastRenderedPageBreak/>
        <w:drawing>
          <wp:inline distT="0" distB="0" distL="0" distR="0" wp14:anchorId="5512FF23" wp14:editId="12E2E588">
            <wp:extent cx="4797753" cy="2119306"/>
            <wp:effectExtent l="0" t="0" r="3175" b="0"/>
            <wp:docPr id="9" name="图片 9" descr="【五合一下载器】五合一下载器升级固件的方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【五合一下载器】五合一下载器升级固件的方法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5352" cy="2122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6E4E14" w14:textId="62967E55" w:rsidR="00E70E3A" w:rsidRDefault="00070CDE" w:rsidP="00E70E3A">
      <w:pPr>
        <w:pStyle w:val="ab"/>
        <w:numPr>
          <w:ilvl w:val="0"/>
          <w:numId w:val="1"/>
        </w:numPr>
        <w:ind w:firstLineChars="0"/>
        <w:rPr>
          <w:rFonts w:ascii="宋体" w:eastAsia="宋体" w:hAnsi="宋体"/>
          <w:b/>
          <w:bCs/>
          <w:sz w:val="28"/>
          <w:szCs w:val="28"/>
        </w:rPr>
      </w:pPr>
      <w:r w:rsidRPr="00070CDE">
        <w:rPr>
          <w:rFonts w:ascii="宋体" w:eastAsia="宋体" w:hAnsi="宋体" w:hint="eastAsia"/>
          <w:b/>
          <w:bCs/>
          <w:sz w:val="28"/>
          <w:szCs w:val="28"/>
        </w:rPr>
        <w:t>升级下载器固件</w:t>
      </w:r>
    </w:p>
    <w:p w14:paraId="42797BAA" w14:textId="18E917AC" w:rsidR="00070CDE" w:rsidRDefault="00070CDE" w:rsidP="000B51B3">
      <w:pPr>
        <w:pStyle w:val="a3"/>
        <w:numPr>
          <w:ilvl w:val="0"/>
          <w:numId w:val="3"/>
        </w:numPr>
        <w:ind w:firstLineChars="0"/>
      </w:pPr>
      <w:r w:rsidRPr="00070CDE">
        <w:t>双击更新工具包中的</w:t>
      </w:r>
      <w:r w:rsidRPr="00070CDE">
        <w:t>“USB Update Tool”</w:t>
      </w:r>
      <w:r w:rsidRPr="00070CDE">
        <w:t>程序</w:t>
      </w:r>
    </w:p>
    <w:p w14:paraId="1F64F2B7" w14:textId="00F0B51B" w:rsidR="00070CDE" w:rsidRDefault="00837AC8" w:rsidP="00FF2C46">
      <w:pPr>
        <w:pStyle w:val="a5"/>
      </w:pPr>
      <w:r>
        <w:drawing>
          <wp:inline distT="0" distB="0" distL="0" distR="0" wp14:anchorId="2D6081DC" wp14:editId="28FDFCA2">
            <wp:extent cx="5012754" cy="1118304"/>
            <wp:effectExtent l="0" t="0" r="0" b="57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22733" cy="1120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6F9C8" w14:textId="6F452A05" w:rsidR="00070CDE" w:rsidRDefault="00BF1C28" w:rsidP="000B51B3">
      <w:pPr>
        <w:pStyle w:val="a3"/>
        <w:numPr>
          <w:ilvl w:val="0"/>
          <w:numId w:val="3"/>
        </w:numPr>
        <w:ind w:firstLineChars="0"/>
      </w:pPr>
      <w:r w:rsidRPr="00BF1C28">
        <w:rPr>
          <w:rFonts w:hint="eastAsia"/>
        </w:rPr>
        <w:t>程序界面会自动选择</w:t>
      </w:r>
      <w:r w:rsidRPr="00BF1C28">
        <w:t>Update USB</w:t>
      </w:r>
      <w:r w:rsidRPr="00BF1C28">
        <w:t>设备（备注：此时下载器一定进入了【关于】界面，否则不会出现</w:t>
      </w:r>
      <w:r w:rsidRPr="00BF1C28">
        <w:t>Update USB</w:t>
      </w:r>
      <w:r w:rsidRPr="00BF1C28">
        <w:t>）</w:t>
      </w:r>
    </w:p>
    <w:p w14:paraId="4DB02C24" w14:textId="1DC0D2B4" w:rsidR="00070CDE" w:rsidRDefault="00BF1C28" w:rsidP="00FF2C46">
      <w:pPr>
        <w:pStyle w:val="a5"/>
      </w:pPr>
      <w:r>
        <w:drawing>
          <wp:inline distT="0" distB="0" distL="0" distR="0" wp14:anchorId="09601391" wp14:editId="22A40BFC">
            <wp:extent cx="2549740" cy="1959875"/>
            <wp:effectExtent l="0" t="0" r="3175" b="254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54572" cy="1963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211BC" w14:textId="3B7AC6EF" w:rsidR="00070CDE" w:rsidRDefault="00617E5F" w:rsidP="000B51B3">
      <w:pPr>
        <w:pStyle w:val="a3"/>
        <w:numPr>
          <w:ilvl w:val="0"/>
          <w:numId w:val="3"/>
        </w:numPr>
        <w:ind w:firstLineChars="0"/>
      </w:pPr>
      <w:r w:rsidRPr="00617E5F">
        <w:rPr>
          <w:rFonts w:hint="eastAsia"/>
        </w:rPr>
        <w:t>点击“下载”左侧的“</w:t>
      </w:r>
      <w:r w:rsidRPr="00617E5F">
        <w:t>...”</w:t>
      </w:r>
      <w:r w:rsidRPr="00617E5F">
        <w:t>会进入文件选择界面</w:t>
      </w:r>
    </w:p>
    <w:p w14:paraId="3B7E863C" w14:textId="4D1E5930" w:rsidR="00070CDE" w:rsidRDefault="005A35DB" w:rsidP="00FF2C46">
      <w:pPr>
        <w:pStyle w:val="a5"/>
      </w:pPr>
      <w:r>
        <w:drawing>
          <wp:inline distT="0" distB="0" distL="0" distR="0" wp14:anchorId="2050708A" wp14:editId="4B1812F5">
            <wp:extent cx="2618206" cy="2012502"/>
            <wp:effectExtent l="0" t="0" r="0" b="698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25333" cy="2017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7AAFF6" w14:textId="0566FFFB" w:rsidR="00070CDE" w:rsidRDefault="00A74D16" w:rsidP="000B51B3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lastRenderedPageBreak/>
        <w:t>双击</w:t>
      </w:r>
      <w:r w:rsidR="00230CFE">
        <w:rPr>
          <w:rFonts w:hint="eastAsia"/>
        </w:rPr>
        <w:t>选择</w:t>
      </w:r>
      <w:r>
        <w:rPr>
          <w:rFonts w:hint="eastAsia"/>
        </w:rPr>
        <w:t>你要升级的固件</w:t>
      </w:r>
      <w:r w:rsidR="00230CFE">
        <w:rPr>
          <w:rFonts w:hint="eastAsia"/>
        </w:rPr>
        <w:t>，也就是后缀为“</w:t>
      </w:r>
      <w:r w:rsidR="00230CFE">
        <w:rPr>
          <w:rFonts w:hint="eastAsia"/>
        </w:rPr>
        <w:t>update</w:t>
      </w:r>
      <w:r w:rsidR="00230CFE">
        <w:rPr>
          <w:rFonts w:hint="eastAsia"/>
        </w:rPr>
        <w:t>”的文件</w:t>
      </w:r>
    </w:p>
    <w:p w14:paraId="0C82F043" w14:textId="25DC8B36" w:rsidR="00070CDE" w:rsidRPr="00BE4445" w:rsidRDefault="00A90EF9" w:rsidP="00FF2C46">
      <w:pPr>
        <w:pStyle w:val="a5"/>
      </w:pPr>
      <w:r>
        <w:drawing>
          <wp:inline distT="0" distB="0" distL="0" distR="0" wp14:anchorId="18D56B4A" wp14:editId="7DE6B19B">
            <wp:extent cx="4541168" cy="1250926"/>
            <wp:effectExtent l="0" t="0" r="0" b="698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51981" cy="1253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9E1210" w14:textId="6003C8D6" w:rsidR="00070CDE" w:rsidRDefault="00273DBC" w:rsidP="000B51B3">
      <w:pPr>
        <w:pStyle w:val="a3"/>
        <w:numPr>
          <w:ilvl w:val="0"/>
          <w:numId w:val="3"/>
        </w:numPr>
        <w:ind w:firstLineChars="0"/>
      </w:pPr>
      <w:r w:rsidRPr="00273DBC">
        <w:rPr>
          <w:rFonts w:hint="eastAsia"/>
        </w:rPr>
        <w:t>此时界面会出现我们选择的文件路径，我们点击“下载”</w:t>
      </w:r>
    </w:p>
    <w:p w14:paraId="434F934C" w14:textId="3E9A754C" w:rsidR="00070CDE" w:rsidRDefault="00333D15" w:rsidP="00FF2C46">
      <w:pPr>
        <w:pStyle w:val="a5"/>
      </w:pPr>
      <w:r>
        <w:drawing>
          <wp:inline distT="0" distB="0" distL="0" distR="0" wp14:anchorId="4692C172" wp14:editId="5F6E8960">
            <wp:extent cx="2632646" cy="2023601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636085" cy="2026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74DE8C" w14:textId="0D01B544" w:rsidR="00070CDE" w:rsidRDefault="000B51B3" w:rsidP="000B51B3">
      <w:pPr>
        <w:pStyle w:val="a3"/>
        <w:numPr>
          <w:ilvl w:val="0"/>
          <w:numId w:val="3"/>
        </w:numPr>
        <w:ind w:firstLineChars="0"/>
      </w:pPr>
      <w:r w:rsidRPr="000B51B3">
        <w:rPr>
          <w:rFonts w:hint="eastAsia"/>
        </w:rPr>
        <w:t>出现弹窗，点击“</w:t>
      </w:r>
      <w:r w:rsidRPr="000B51B3">
        <w:t>OK”</w:t>
      </w:r>
      <w:r w:rsidRPr="000B51B3">
        <w:t>即可</w:t>
      </w:r>
    </w:p>
    <w:p w14:paraId="31B1687A" w14:textId="7CDDA1BA" w:rsidR="000B51B3" w:rsidRDefault="002C0ACD" w:rsidP="00FF2C46">
      <w:pPr>
        <w:pStyle w:val="a5"/>
      </w:pPr>
      <w:r>
        <w:drawing>
          <wp:inline distT="0" distB="0" distL="0" distR="0" wp14:anchorId="5D9263F7" wp14:editId="2ACFB023">
            <wp:extent cx="2625348" cy="2017991"/>
            <wp:effectExtent l="0" t="0" r="3810" b="190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634948" cy="2025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ACC39" w14:textId="59811FDB" w:rsidR="00070CDE" w:rsidRDefault="00CF1118" w:rsidP="00CF1118">
      <w:pPr>
        <w:pStyle w:val="a3"/>
        <w:numPr>
          <w:ilvl w:val="0"/>
          <w:numId w:val="3"/>
        </w:numPr>
        <w:ind w:firstLineChars="0"/>
      </w:pPr>
      <w:r w:rsidRPr="00CF1118">
        <w:t>耐心等待升级进度条到达</w:t>
      </w:r>
      <w:r w:rsidRPr="00CF1118">
        <w:t>100%</w:t>
      </w:r>
      <w:r w:rsidRPr="00CF1118">
        <w:t>，固件更新完成</w:t>
      </w:r>
    </w:p>
    <w:p w14:paraId="49B00A58" w14:textId="7780E909" w:rsidR="00FF2C46" w:rsidRDefault="002C0ACD" w:rsidP="00FF2C46">
      <w:pPr>
        <w:pStyle w:val="a5"/>
      </w:pPr>
      <w:r>
        <w:drawing>
          <wp:inline distT="0" distB="0" distL="0" distR="0" wp14:anchorId="2778EAC4" wp14:editId="00A2CCBB">
            <wp:extent cx="2675883" cy="2056835"/>
            <wp:effectExtent l="0" t="0" r="0" b="63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85796" cy="2064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AACF86" w14:textId="551C4190" w:rsidR="00A035AC" w:rsidRDefault="009A1310" w:rsidP="006F7131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lastRenderedPageBreak/>
        <w:t>给下载器断电重启，</w:t>
      </w:r>
      <w:r w:rsidR="006F7131">
        <w:rPr>
          <w:rFonts w:hint="eastAsia"/>
        </w:rPr>
        <w:t>进入“关于”界面可以看到</w:t>
      </w:r>
      <w:r w:rsidR="00625224" w:rsidRPr="00625224">
        <w:rPr>
          <w:rFonts w:hint="eastAsia"/>
          <w:highlight w:val="yellow"/>
        </w:rPr>
        <w:t>安路</w:t>
      </w:r>
      <w:r w:rsidR="006F7131">
        <w:rPr>
          <w:rFonts w:hint="eastAsia"/>
        </w:rPr>
        <w:t>的版本变为新的</w:t>
      </w:r>
      <w:r w:rsidR="006F7131" w:rsidRPr="00625224">
        <w:rPr>
          <w:rFonts w:hint="eastAsia"/>
          <w:highlight w:val="yellow"/>
        </w:rPr>
        <w:t>V</w:t>
      </w:r>
      <w:r w:rsidR="007E70B1">
        <w:rPr>
          <w:highlight w:val="yellow"/>
        </w:rPr>
        <w:t>1</w:t>
      </w:r>
      <w:r w:rsidR="006F7131" w:rsidRPr="00625224">
        <w:rPr>
          <w:highlight w:val="yellow"/>
        </w:rPr>
        <w:t>.</w:t>
      </w:r>
      <w:r w:rsidR="007E70B1">
        <w:rPr>
          <w:highlight w:val="yellow"/>
        </w:rPr>
        <w:t>00</w:t>
      </w:r>
      <w:r w:rsidR="006F7131">
        <w:rPr>
          <w:rFonts w:hint="eastAsia"/>
        </w:rPr>
        <w:t>版本，</w:t>
      </w:r>
      <w:r w:rsidR="00051978">
        <w:rPr>
          <w:rFonts w:hint="eastAsia"/>
        </w:rPr>
        <w:t>跟上一步中</w:t>
      </w:r>
      <w:r w:rsidR="00C80C58">
        <w:rPr>
          <w:rFonts w:hint="eastAsia"/>
        </w:rPr>
        <w:t>的弹窗</w:t>
      </w:r>
      <w:r w:rsidR="00051978">
        <w:rPr>
          <w:rFonts w:hint="eastAsia"/>
        </w:rPr>
        <w:t>提示</w:t>
      </w:r>
      <w:r w:rsidR="00C80C58">
        <w:rPr>
          <w:rFonts w:hint="eastAsia"/>
        </w:rPr>
        <w:t>的</w:t>
      </w:r>
      <w:r w:rsidR="00051978">
        <w:rPr>
          <w:rFonts w:hint="eastAsia"/>
        </w:rPr>
        <w:t>版本</w:t>
      </w:r>
      <w:r w:rsidR="00C80C58">
        <w:rPr>
          <w:rFonts w:hint="eastAsia"/>
        </w:rPr>
        <w:t>号</w:t>
      </w:r>
      <w:r w:rsidR="00051978">
        <w:rPr>
          <w:rFonts w:hint="eastAsia"/>
        </w:rPr>
        <w:t>一致，</w:t>
      </w:r>
      <w:r w:rsidR="006F7131">
        <w:rPr>
          <w:rFonts w:hint="eastAsia"/>
        </w:rPr>
        <w:t>说明更新成功</w:t>
      </w:r>
    </w:p>
    <w:p w14:paraId="69FE79E0" w14:textId="6F3ED3A8" w:rsidR="00070CDE" w:rsidRPr="00C80C58" w:rsidRDefault="00C94A86" w:rsidP="00C80C58">
      <w:pPr>
        <w:pStyle w:val="a5"/>
      </w:pPr>
      <w:r>
        <w:drawing>
          <wp:inline distT="0" distB="0" distL="0" distR="0" wp14:anchorId="4DB0ADC4" wp14:editId="173534FF">
            <wp:extent cx="3580431" cy="2241110"/>
            <wp:effectExtent l="0" t="0" r="1270" b="698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603106" cy="2255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70CDE" w:rsidRPr="00C80C5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F1A4D8D"/>
    <w:multiLevelType w:val="hybridMultilevel"/>
    <w:tmpl w:val="D22EDA6C"/>
    <w:lvl w:ilvl="0" w:tplc="FF0880BC">
      <w:start w:val="1"/>
      <w:numFmt w:val="japaneseCounting"/>
      <w:lvlText w:val="%1、"/>
      <w:lvlJc w:val="left"/>
      <w:pPr>
        <w:ind w:left="432" w:hanging="432"/>
      </w:pPr>
      <w:rPr>
        <w:rFonts w:ascii="宋体" w:eastAsia="宋体" w:hAnsi="宋体" w:hint="default"/>
        <w:b/>
        <w:bCs/>
        <w:sz w:val="28"/>
        <w:szCs w:val="28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413D7C3E"/>
    <w:multiLevelType w:val="hybridMultilevel"/>
    <w:tmpl w:val="7B2CC6CC"/>
    <w:lvl w:ilvl="0" w:tplc="6E4CFB2C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2" w15:restartNumberingAfterBreak="0">
    <w:nsid w:val="56AF51A9"/>
    <w:multiLevelType w:val="hybridMultilevel"/>
    <w:tmpl w:val="1F207C9C"/>
    <w:lvl w:ilvl="0" w:tplc="AC1ACB76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6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223C"/>
    <w:rsid w:val="00051978"/>
    <w:rsid w:val="00070CDE"/>
    <w:rsid w:val="00073786"/>
    <w:rsid w:val="000971DC"/>
    <w:rsid w:val="000A223C"/>
    <w:rsid w:val="000B51B3"/>
    <w:rsid w:val="000C17CC"/>
    <w:rsid w:val="00186020"/>
    <w:rsid w:val="00191DE9"/>
    <w:rsid w:val="00221D21"/>
    <w:rsid w:val="00230CFE"/>
    <w:rsid w:val="00244C42"/>
    <w:rsid w:val="00273DBC"/>
    <w:rsid w:val="002C0ACD"/>
    <w:rsid w:val="00306240"/>
    <w:rsid w:val="00333D15"/>
    <w:rsid w:val="00384D42"/>
    <w:rsid w:val="0039611F"/>
    <w:rsid w:val="003C1ACC"/>
    <w:rsid w:val="003D54F2"/>
    <w:rsid w:val="00411812"/>
    <w:rsid w:val="00412D47"/>
    <w:rsid w:val="0053621B"/>
    <w:rsid w:val="005A35DB"/>
    <w:rsid w:val="005C0C96"/>
    <w:rsid w:val="00617E5F"/>
    <w:rsid w:val="00625224"/>
    <w:rsid w:val="00671C04"/>
    <w:rsid w:val="006B1063"/>
    <w:rsid w:val="006F567B"/>
    <w:rsid w:val="006F7131"/>
    <w:rsid w:val="00745753"/>
    <w:rsid w:val="0076446C"/>
    <w:rsid w:val="007D4F9D"/>
    <w:rsid w:val="007E27BA"/>
    <w:rsid w:val="007E70B1"/>
    <w:rsid w:val="00837AC8"/>
    <w:rsid w:val="008B0F8B"/>
    <w:rsid w:val="008C787F"/>
    <w:rsid w:val="00912BF5"/>
    <w:rsid w:val="009A1310"/>
    <w:rsid w:val="009C08FE"/>
    <w:rsid w:val="00A035AC"/>
    <w:rsid w:val="00A04D3E"/>
    <w:rsid w:val="00A17521"/>
    <w:rsid w:val="00A74D16"/>
    <w:rsid w:val="00A90EF9"/>
    <w:rsid w:val="00BE4445"/>
    <w:rsid w:val="00BF1C28"/>
    <w:rsid w:val="00C80A34"/>
    <w:rsid w:val="00C80C58"/>
    <w:rsid w:val="00C94A86"/>
    <w:rsid w:val="00CF1118"/>
    <w:rsid w:val="00DE4B84"/>
    <w:rsid w:val="00DF6A49"/>
    <w:rsid w:val="00E32EE7"/>
    <w:rsid w:val="00E70E3A"/>
    <w:rsid w:val="00F44B59"/>
    <w:rsid w:val="00FE12AD"/>
    <w:rsid w:val="00FF2C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5951CAB"/>
  <w15:chartTrackingRefBased/>
  <w15:docId w15:val="{2B26284D-D74E-4ADF-8CB9-564BA7010F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1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80A34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常用"/>
    <w:basedOn w:val="a"/>
    <w:link w:val="a4"/>
    <w:qFormat/>
    <w:rsid w:val="00412D47"/>
    <w:pPr>
      <w:ind w:firstLineChars="200" w:firstLine="200"/>
    </w:pPr>
    <w:rPr>
      <w:rFonts w:ascii="Times New Roman" w:eastAsia="宋体" w:hAnsi="Times New Roman"/>
      <w:sz w:val="24"/>
    </w:rPr>
  </w:style>
  <w:style w:type="character" w:customStyle="1" w:styleId="a4">
    <w:name w:val="常用 字符"/>
    <w:basedOn w:val="a0"/>
    <w:link w:val="a3"/>
    <w:rsid w:val="00412D47"/>
    <w:rPr>
      <w:rFonts w:ascii="Times New Roman" w:eastAsia="宋体" w:hAnsi="Times New Roman"/>
      <w:sz w:val="24"/>
    </w:rPr>
  </w:style>
  <w:style w:type="paragraph" w:customStyle="1" w:styleId="a5">
    <w:name w:val="图片"/>
    <w:next w:val="a3"/>
    <w:link w:val="a6"/>
    <w:uiPriority w:val="1"/>
    <w:qFormat/>
    <w:rsid w:val="00073786"/>
    <w:pPr>
      <w:jc w:val="center"/>
    </w:pPr>
    <w:rPr>
      <w:noProof/>
    </w:rPr>
  </w:style>
  <w:style w:type="character" w:customStyle="1" w:styleId="a6">
    <w:name w:val="图片 字符"/>
    <w:basedOn w:val="a0"/>
    <w:link w:val="a5"/>
    <w:uiPriority w:val="1"/>
    <w:rsid w:val="00073786"/>
    <w:rPr>
      <w:noProof/>
    </w:rPr>
  </w:style>
  <w:style w:type="paragraph" w:customStyle="1" w:styleId="a7">
    <w:name w:val="日期样式"/>
    <w:basedOn w:val="a3"/>
    <w:next w:val="a3"/>
    <w:link w:val="a8"/>
    <w:qFormat/>
    <w:rsid w:val="00412D47"/>
    <w:pPr>
      <w:spacing w:line="480" w:lineRule="auto"/>
      <w:ind w:firstLineChars="0" w:firstLine="0"/>
      <w:outlineLvl w:val="0"/>
      <w15:collapsed/>
    </w:pPr>
    <w:rPr>
      <w:b/>
      <w:bCs/>
    </w:rPr>
  </w:style>
  <w:style w:type="character" w:customStyle="1" w:styleId="a8">
    <w:name w:val="日期样式 字符"/>
    <w:basedOn w:val="a4"/>
    <w:link w:val="a7"/>
    <w:rsid w:val="00412D47"/>
    <w:rPr>
      <w:rFonts w:ascii="Times New Roman" w:eastAsia="宋体" w:hAnsi="Times New Roman"/>
      <w:b/>
      <w:bCs/>
      <w:sz w:val="24"/>
    </w:rPr>
  </w:style>
  <w:style w:type="paragraph" w:customStyle="1" w:styleId="a9">
    <w:name w:val="代码"/>
    <w:basedOn w:val="a3"/>
    <w:link w:val="aa"/>
    <w:qFormat/>
    <w:rsid w:val="00DF6A49"/>
    <w:pPr>
      <w:wordWrap w:val="0"/>
      <w:ind w:firstLineChars="0" w:firstLine="0"/>
    </w:pPr>
    <w:rPr>
      <w:sz w:val="22"/>
      <w:szCs w:val="20"/>
    </w:rPr>
  </w:style>
  <w:style w:type="character" w:customStyle="1" w:styleId="aa">
    <w:name w:val="代码 字符"/>
    <w:basedOn w:val="a4"/>
    <w:link w:val="a9"/>
    <w:rsid w:val="00DF6A49"/>
    <w:rPr>
      <w:rFonts w:ascii="Times New Roman" w:eastAsia="宋体" w:hAnsi="Times New Roman"/>
      <w:sz w:val="22"/>
      <w:szCs w:val="20"/>
    </w:rPr>
  </w:style>
  <w:style w:type="paragraph" w:styleId="ab">
    <w:name w:val="List Paragraph"/>
    <w:basedOn w:val="a"/>
    <w:uiPriority w:val="34"/>
    <w:qFormat/>
    <w:rsid w:val="00E70E3A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</TotalTime>
  <Pages>5</Pages>
  <Words>95</Words>
  <Characters>548</Characters>
  <Application>Microsoft Office Word</Application>
  <DocSecurity>0</DocSecurity>
  <Lines>4</Lines>
  <Paragraphs>1</Paragraphs>
  <ScaleCrop>false</ScaleCrop>
  <Company/>
  <LinksUpToDate>false</LinksUpToDate>
  <CharactersWithSpaces>642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孙 哲</dc:creator>
  <cp:keywords/>
  <dc:description/>
  <cp:lastModifiedBy>孙 哲</cp:lastModifiedBy>
  <cp:revision>13</cp:revision>
  <dcterms:created xsi:type="dcterms:W3CDTF">2024-05-06T07:55:00Z</dcterms:created>
  <dcterms:modified xsi:type="dcterms:W3CDTF">2024-06-06T06:23:00Z</dcterms:modified>
</cp:coreProperties>
</file>