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66D" w:rsidRDefault="00226FB3">
      <w:r>
        <w:rPr>
          <w:rFonts w:hint="eastAsia"/>
        </w:rPr>
        <w:t>电源部分调试问题</w:t>
      </w:r>
    </w:p>
    <w:p w:rsidR="00226FB3" w:rsidRDefault="00226FB3" w:rsidP="00226FB3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反馈电阻选择Rf</w:t>
      </w:r>
      <w:r>
        <w:t xml:space="preserve"> = 470</w:t>
      </w:r>
      <w:r>
        <w:rPr>
          <w:rFonts w:hint="eastAsia"/>
        </w:rPr>
        <w:t>K，Rb</w:t>
      </w:r>
      <w:r>
        <w:t xml:space="preserve"> </w:t>
      </w:r>
      <w:r>
        <w:rPr>
          <w:rFonts w:hint="eastAsia"/>
        </w:rPr>
        <w:t>=</w:t>
      </w:r>
      <w:r>
        <w:t xml:space="preserve"> 110K</w:t>
      </w:r>
      <w:r>
        <w:rPr>
          <w:rFonts w:hint="eastAsia"/>
        </w:rPr>
        <w:t>。Vout</w:t>
      </w:r>
      <w:r>
        <w:t xml:space="preserve"> </w:t>
      </w:r>
      <w:r>
        <w:rPr>
          <w:rFonts w:hint="eastAsia"/>
        </w:rPr>
        <w:t>=</w:t>
      </w:r>
      <w:r>
        <w:t xml:space="preserve"> 0</w:t>
      </w:r>
      <w:r>
        <w:rPr>
          <w:rFonts w:hint="eastAsia"/>
        </w:rPr>
        <w:t>.</w:t>
      </w:r>
      <w:r>
        <w:t>6</w:t>
      </w:r>
      <w:r>
        <w:rPr>
          <w:rFonts w:hint="eastAsia"/>
        </w:rPr>
        <w:t>*</w:t>
      </w:r>
      <w:r>
        <w:t xml:space="preserve">(Rf/Rb </w:t>
      </w:r>
      <w:r>
        <w:rPr>
          <w:rFonts w:hint="eastAsia"/>
        </w:rPr>
        <w:t>+</w:t>
      </w:r>
      <w:r>
        <w:t xml:space="preserve"> 1</w:t>
      </w:r>
      <w:r>
        <w:rPr>
          <w:rFonts w:hint="eastAsia"/>
        </w:rPr>
        <w:t>)。</w:t>
      </w:r>
    </w:p>
    <w:p w:rsidR="00226FB3" w:rsidRDefault="00226FB3" w:rsidP="00226FB3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输出电容容值过小，实际加焊470uF</w:t>
      </w:r>
    </w:p>
    <w:p w:rsidR="00226FB3" w:rsidRDefault="00226FB3" w:rsidP="00226FB3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实际输出电压约3.</w:t>
      </w:r>
      <w:r>
        <w:t>2</w:t>
      </w:r>
      <w:r>
        <w:rPr>
          <w:rFonts w:hint="eastAsia"/>
        </w:rPr>
        <w:t>V</w:t>
      </w:r>
    </w:p>
    <w:p w:rsidR="00226FB3" w:rsidRDefault="00226FB3" w:rsidP="00226FB3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layout调整，Beta</w:t>
      </w:r>
      <w:r>
        <w:t>3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>版本焊接困难</w:t>
      </w:r>
    </w:p>
    <w:p w:rsidR="00226FB3" w:rsidRDefault="00226FB3" w:rsidP="00226FB3"/>
    <w:p w:rsidR="00226FB3" w:rsidRDefault="00226FB3" w:rsidP="00226FB3">
      <w:r>
        <w:rPr>
          <w:rFonts w:hint="eastAsia"/>
        </w:rPr>
        <w:t>按键部分问题</w:t>
      </w:r>
    </w:p>
    <w:p w:rsidR="00226FB3" w:rsidRDefault="00226FB3" w:rsidP="00226FB3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拨码开关3.</w:t>
      </w:r>
      <w:r>
        <w:t>3</w:t>
      </w:r>
      <w:r>
        <w:rPr>
          <w:rFonts w:hint="eastAsia"/>
        </w:rPr>
        <w:t>V电源线，PCB未连接。</w:t>
      </w:r>
    </w:p>
    <w:p w:rsidR="00226FB3" w:rsidRDefault="00226FB3" w:rsidP="00226FB3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独立按键是高电平触发，</w:t>
      </w:r>
      <w:r w:rsidR="0052562D">
        <w:rPr>
          <w:rFonts w:hint="eastAsia"/>
        </w:rPr>
        <w:t>上边（拨码开关对角</w:t>
      </w:r>
      <w:bookmarkStart w:id="0" w:name="_GoBack"/>
      <w:bookmarkEnd w:id="0"/>
      <w:r w:rsidR="0052562D">
        <w:rPr>
          <w:rFonts w:hint="eastAsia"/>
        </w:rPr>
        <w:t>）</w:t>
      </w:r>
      <w:r>
        <w:rPr>
          <w:rFonts w:hint="eastAsia"/>
        </w:rPr>
        <w:t>改为低电平触发。</w:t>
      </w:r>
    </w:p>
    <w:p w:rsidR="00226FB3" w:rsidRDefault="00226FB3" w:rsidP="00226FB3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按键电阻使用1</w:t>
      </w:r>
      <w:r>
        <w:t>0</w:t>
      </w:r>
      <w:r>
        <w:rPr>
          <w:rFonts w:hint="eastAsia"/>
        </w:rPr>
        <w:t>k。</w:t>
      </w:r>
    </w:p>
    <w:p w:rsidR="00226FB3" w:rsidRDefault="00226FB3" w:rsidP="00226FB3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独立按键应改为侧按款</w:t>
      </w:r>
    </w:p>
    <w:p w:rsidR="00226FB3" w:rsidRDefault="00226FB3" w:rsidP="00226FB3"/>
    <w:p w:rsidR="00226FB3" w:rsidRDefault="00226FB3" w:rsidP="00226FB3">
      <w:r>
        <w:rPr>
          <w:rFonts w:hint="eastAsia"/>
        </w:rPr>
        <w:t>LED部分问题</w:t>
      </w:r>
    </w:p>
    <w:p w:rsidR="00226FB3" w:rsidRDefault="00226FB3" w:rsidP="00226FB3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LEDlayout调整，Beta</w:t>
      </w:r>
      <w:r>
        <w:t>3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>版本焊接困难</w:t>
      </w:r>
    </w:p>
    <w:p w:rsidR="0052562D" w:rsidRDefault="00226FB3" w:rsidP="0052562D">
      <w:pPr>
        <w:pStyle w:val="a7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LED电阻为33</w:t>
      </w:r>
      <w:r>
        <w:t>0</w:t>
      </w:r>
      <w:r w:rsidR="00230CD0">
        <w:rPr>
          <w:rFonts w:hint="eastAsia"/>
        </w:rPr>
        <w:t>欧</w:t>
      </w:r>
    </w:p>
    <w:sectPr w:rsidR="005256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0A9" w:rsidRDefault="006B00A9" w:rsidP="00226FB3">
      <w:r>
        <w:separator/>
      </w:r>
    </w:p>
  </w:endnote>
  <w:endnote w:type="continuationSeparator" w:id="0">
    <w:p w:rsidR="006B00A9" w:rsidRDefault="006B00A9" w:rsidP="0022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0A9" w:rsidRDefault="006B00A9" w:rsidP="00226FB3">
      <w:r>
        <w:separator/>
      </w:r>
    </w:p>
  </w:footnote>
  <w:footnote w:type="continuationSeparator" w:id="0">
    <w:p w:rsidR="006B00A9" w:rsidRDefault="006B00A9" w:rsidP="00226F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E7B53"/>
    <w:multiLevelType w:val="hybridMultilevel"/>
    <w:tmpl w:val="ABB26D7E"/>
    <w:lvl w:ilvl="0" w:tplc="283601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CFC68E9"/>
    <w:multiLevelType w:val="hybridMultilevel"/>
    <w:tmpl w:val="893056B0"/>
    <w:lvl w:ilvl="0" w:tplc="9ECC97A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B151FC"/>
    <w:multiLevelType w:val="hybridMultilevel"/>
    <w:tmpl w:val="DD2EEA6C"/>
    <w:lvl w:ilvl="0" w:tplc="D07255E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3FE"/>
    <w:rsid w:val="00086BF6"/>
    <w:rsid w:val="00226FB3"/>
    <w:rsid w:val="00230CD0"/>
    <w:rsid w:val="004A43FE"/>
    <w:rsid w:val="0052562D"/>
    <w:rsid w:val="006B00A9"/>
    <w:rsid w:val="0088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1482BE"/>
  <w15:chartTrackingRefBased/>
  <w15:docId w15:val="{0C1FEACE-3159-4559-A583-48A5D4FEF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F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6F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6F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6FB3"/>
    <w:rPr>
      <w:sz w:val="18"/>
      <w:szCs w:val="18"/>
    </w:rPr>
  </w:style>
  <w:style w:type="paragraph" w:styleId="a7">
    <w:name w:val="List Paragraph"/>
    <w:basedOn w:val="a"/>
    <w:uiPriority w:val="34"/>
    <w:qFormat/>
    <w:rsid w:val="00226F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204</Characters>
  <Application>Microsoft Office Word</Application>
  <DocSecurity>0</DocSecurity>
  <Lines>1</Lines>
  <Paragraphs>1</Paragraphs>
  <ScaleCrop>false</ScaleCrop>
  <Company>Microsoft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Anonynome</dc:creator>
  <cp:keywords/>
  <dc:description/>
  <cp:lastModifiedBy>Anonynome</cp:lastModifiedBy>
  <cp:revision>3</cp:revision>
  <dcterms:created xsi:type="dcterms:W3CDTF">2018-05-29T08:22:00Z</dcterms:created>
  <dcterms:modified xsi:type="dcterms:W3CDTF">2018-05-29T08:35:00Z</dcterms:modified>
</cp:coreProperties>
</file>